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66C0" w:rsidRPr="00A62AE6" w:rsidRDefault="002B66C0" w:rsidP="002B66C0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MODELLO B</w:t>
      </w:r>
    </w:p>
    <w:p w:rsidR="002B66C0" w:rsidRPr="00A62AE6" w:rsidRDefault="002B66C0" w:rsidP="00A62A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DICHIARAZIONE SOSTITUTIVA </w:t>
      </w:r>
      <w:proofErr w:type="spellStart"/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DI</w:t>
      </w:r>
      <w:proofErr w:type="spellEnd"/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CERTIFICAZIONE E </w:t>
      </w:r>
      <w:proofErr w:type="spellStart"/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DI</w:t>
      </w:r>
      <w:proofErr w:type="spellEnd"/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ATTO </w:t>
      </w:r>
      <w:proofErr w:type="spellStart"/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DI</w:t>
      </w:r>
      <w:proofErr w:type="spellEnd"/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NOTORIETÀ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br/>
      </w:r>
      <w:r w:rsidRPr="00A62AE6">
        <w:rPr>
          <w:rFonts w:ascii="Times New Roman" w:eastAsia="Times New Roman" w:hAnsi="Times New Roman" w:cs="Times New Roman"/>
          <w:i/>
          <w:iCs/>
          <w:sz w:val="24"/>
          <w:szCs w:val="24"/>
        </w:rPr>
        <w:t>(Articoli 46 e 47 del D.P.R. 28 dicembre 2000, n. 445)</w:t>
      </w:r>
    </w:p>
    <w:p w:rsidR="002B66C0" w:rsidRPr="00A62AE6" w:rsidRDefault="002B66C0" w:rsidP="00BB1352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Al </w:t>
      </w: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Comune di </w:t>
      </w:r>
      <w:proofErr w:type="spellStart"/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Petrosino</w:t>
      </w:r>
      <w:proofErr w:type="spellEnd"/>
      <w:r w:rsidRPr="00A62AE6">
        <w:rPr>
          <w:rFonts w:ascii="Times New Roman" w:eastAsia="Times New Roman" w:hAnsi="Times New Roman" w:cs="Times New Roman"/>
          <w:sz w:val="24"/>
          <w:szCs w:val="24"/>
        </w:rPr>
        <w:br/>
        <w:t>Settore Servizi alla Persona e Sociali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br/>
        <w:t xml:space="preserve">Via X Luglio – 91020 </w:t>
      </w:r>
      <w:proofErr w:type="spellStart"/>
      <w:r w:rsidRPr="00A62AE6">
        <w:rPr>
          <w:rFonts w:ascii="Times New Roman" w:eastAsia="Times New Roman" w:hAnsi="Times New Roman" w:cs="Times New Roman"/>
          <w:sz w:val="24"/>
          <w:szCs w:val="24"/>
        </w:rPr>
        <w:t>Petrosino</w:t>
      </w:r>
      <w:proofErr w:type="spellEnd"/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(TP)</w:t>
      </w:r>
    </w:p>
    <w:p w:rsidR="002B66C0" w:rsidRPr="00A62AE6" w:rsidRDefault="002B66C0" w:rsidP="00A62A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>Il/La sottoscritto/a:</w:t>
      </w:r>
    </w:p>
    <w:p w:rsidR="002B66C0" w:rsidRPr="00A62AE6" w:rsidRDefault="002B66C0" w:rsidP="00A62AE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Cognome e Nome: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</w:t>
      </w:r>
      <w:r w:rsidR="00BB1352">
        <w:rPr>
          <w:rFonts w:ascii="Times New Roman" w:eastAsia="Times New Roman" w:hAnsi="Times New Roman" w:cs="Times New Roman"/>
          <w:sz w:val="24"/>
          <w:szCs w:val="24"/>
        </w:rPr>
        <w:t>_____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>__________</w:t>
      </w:r>
    </w:p>
    <w:p w:rsidR="002B66C0" w:rsidRPr="00A62AE6" w:rsidRDefault="002B66C0" w:rsidP="00A62AE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Luogo e data di nascita: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 il </w:t>
      </w: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>/__</w:t>
      </w:r>
      <w:r w:rsidR="00BB1352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>_______</w:t>
      </w:r>
    </w:p>
    <w:p w:rsidR="002B66C0" w:rsidRPr="00A62AE6" w:rsidRDefault="002B66C0" w:rsidP="00A62AE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Codice Fiscale: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</w:t>
      </w:r>
      <w:r w:rsidR="00BB1352">
        <w:rPr>
          <w:rFonts w:ascii="Times New Roman" w:eastAsia="Times New Roman" w:hAnsi="Times New Roman" w:cs="Times New Roman"/>
          <w:sz w:val="24"/>
          <w:szCs w:val="24"/>
        </w:rPr>
        <w:t>____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>___</w:t>
      </w:r>
    </w:p>
    <w:p w:rsidR="002B66C0" w:rsidRPr="00A62AE6" w:rsidRDefault="002B66C0" w:rsidP="00A62AE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Residenza / Domicilio fiscale: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Via/Piazza _______________________ n. _____</w:t>
      </w:r>
    </w:p>
    <w:p w:rsidR="002B66C0" w:rsidRPr="00A62AE6" w:rsidRDefault="002B66C0" w:rsidP="00A62AE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Città: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 Prov. (____) C.A.P. _________</w:t>
      </w:r>
    </w:p>
    <w:p w:rsidR="002B66C0" w:rsidRPr="00A62AE6" w:rsidRDefault="002B66C0" w:rsidP="00A62AE6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In qualità di (barrare la voce pertinente):</w:t>
      </w:r>
    </w:p>
    <w:p w:rsidR="002B66C0" w:rsidRPr="00A62AE6" w:rsidRDefault="002B66C0" w:rsidP="00A62AE6">
      <w:pPr>
        <w:numPr>
          <w:ilvl w:val="1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>[ ] Professionista singolo candidato all'incarico;</w:t>
      </w:r>
    </w:p>
    <w:p w:rsidR="002B66C0" w:rsidRPr="00A62AE6" w:rsidRDefault="00BB1352" w:rsidP="00A62AE6">
      <w:pPr>
        <w:numPr>
          <w:ilvl w:val="1"/>
          <w:numId w:val="1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[]</w:t>
      </w:r>
      <w:r w:rsidR="002B66C0" w:rsidRPr="00A62AE6">
        <w:rPr>
          <w:rFonts w:ascii="Times New Roman" w:eastAsia="Times New Roman" w:hAnsi="Times New Roman" w:cs="Times New Roman"/>
          <w:sz w:val="24"/>
          <w:szCs w:val="24"/>
        </w:rPr>
        <w:t>Professionista designato dalla Società di Revisione: _____________________________________</w:t>
      </w:r>
    </w:p>
    <w:p w:rsidR="002B66C0" w:rsidRPr="00A62AE6" w:rsidRDefault="002B66C0" w:rsidP="00A62A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>consapevole delle sanzioni penali richiamate dall'art. 76 del D.P.R. 28 dicembre 2000, n. 445 in caso di dichiarazioni mendaci, formazione o uso di atti falsi, sotto la propria personale responsabilità,</w:t>
      </w:r>
    </w:p>
    <w:p w:rsidR="002B66C0" w:rsidRPr="00A62AE6" w:rsidRDefault="002B66C0" w:rsidP="00BB1352">
      <w:pPr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DICHIARA</w:t>
      </w:r>
    </w:p>
    <w:p w:rsidR="002B66C0" w:rsidRPr="00A62AE6" w:rsidRDefault="002B66C0" w:rsidP="00A62AE6">
      <w:pPr>
        <w:spacing w:after="1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1. Assenza di cause di esclusione e requisiti generali:</w:t>
      </w:r>
    </w:p>
    <w:p w:rsidR="002B66C0" w:rsidRPr="00A62AE6" w:rsidRDefault="002B66C0" w:rsidP="00A62AE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di non trovarsi in alcuna delle cause di esclusione previste dagli </w:t>
      </w: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articoli 94 e seguenti del </w:t>
      </w:r>
      <w:proofErr w:type="spellStart"/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D.Lgs.</w:t>
      </w:r>
      <w:proofErr w:type="spellEnd"/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n. 36/2023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(Codice dei contratti pubblici), per quanto compatibili con il presente incarico di prestazione professionale;</w:t>
      </w:r>
    </w:p>
    <w:p w:rsidR="002B66C0" w:rsidRPr="00A62AE6" w:rsidRDefault="002B66C0" w:rsidP="00A62AE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>di essere in regola con il pagamento di imposte, tasse e contributi previdenziali/assistenziali secondo la normativa vigente;</w:t>
      </w:r>
    </w:p>
    <w:p w:rsidR="002B66C0" w:rsidRPr="00A62AE6" w:rsidRDefault="002B66C0" w:rsidP="00A62AE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>di non aver riportato condanne penali passate in giudicato e di non avere procedimenti penali pendenti che impediscano la stipula di contratti o la costituzione di rapporti con la Pubblica Amministrazione;</w:t>
      </w:r>
    </w:p>
    <w:p w:rsidR="002B66C0" w:rsidRPr="00A62AE6" w:rsidRDefault="002B66C0" w:rsidP="00A62AE6">
      <w:pPr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>di non essere stato destituito, dispensato o dichiarato decaduto da un impiego presso una Pubblica Amministrazione.</w:t>
      </w:r>
    </w:p>
    <w:p w:rsidR="002B66C0" w:rsidRPr="00A62AE6" w:rsidRDefault="002B66C0" w:rsidP="00A62AE6">
      <w:pPr>
        <w:spacing w:after="1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Assenza di cause di </w:t>
      </w:r>
      <w:proofErr w:type="spellStart"/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inconferibilità</w:t>
      </w:r>
      <w:proofErr w:type="spellEnd"/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 incompatibilità:</w:t>
      </w:r>
    </w:p>
    <w:p w:rsidR="002B66C0" w:rsidRPr="00A62AE6" w:rsidRDefault="002B66C0" w:rsidP="00A62AE6">
      <w:pPr>
        <w:numPr>
          <w:ilvl w:val="0"/>
          <w:numId w:val="3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di non trovarsi in alcuna situazione di </w:t>
      </w:r>
      <w:proofErr w:type="spellStart"/>
      <w:r w:rsidRPr="00A62AE6">
        <w:rPr>
          <w:rFonts w:ascii="Times New Roman" w:eastAsia="Times New Roman" w:hAnsi="Times New Roman" w:cs="Times New Roman"/>
          <w:sz w:val="24"/>
          <w:szCs w:val="24"/>
        </w:rPr>
        <w:t>inconferibilità</w:t>
      </w:r>
      <w:proofErr w:type="spellEnd"/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o incompatibilità previste dal </w:t>
      </w:r>
      <w:proofErr w:type="spellStart"/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D.Lgs.</w:t>
      </w:r>
      <w:proofErr w:type="spellEnd"/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8 aprile 2013, n. 39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(Disposizioni in materia di </w:t>
      </w:r>
      <w:proofErr w:type="spellStart"/>
      <w:r w:rsidRPr="00A62AE6">
        <w:rPr>
          <w:rFonts w:ascii="Times New Roman" w:eastAsia="Times New Roman" w:hAnsi="Times New Roman" w:cs="Times New Roman"/>
          <w:sz w:val="24"/>
          <w:szCs w:val="24"/>
        </w:rPr>
        <w:t>inconferibilità</w:t>
      </w:r>
      <w:proofErr w:type="spellEnd"/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e incompatibilità di incarichi presso le pubbliche amministrazioni).</w:t>
      </w:r>
    </w:p>
    <w:p w:rsidR="002B66C0" w:rsidRPr="00A62AE6" w:rsidRDefault="002B66C0" w:rsidP="00A62AE6">
      <w:pPr>
        <w:spacing w:after="18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3. Rispetto del Requisito di Indipendenza (Art. 31 D.M. 18 novembre 2019):</w:t>
      </w:r>
    </w:p>
    <w:p w:rsidR="002B66C0" w:rsidRPr="00A62AE6" w:rsidRDefault="002B66C0" w:rsidP="00A62AE6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di essere in possesso del pieno requisito di </w:t>
      </w: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indipendenza e imparzialità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richiesto dall'art. 31 del Decreto del Ministero dell'Interno 18 novembre 2019 e dal vigente Manuale Unico di Rendicontazione SAI e, nello specifico:</w:t>
      </w:r>
    </w:p>
    <w:p w:rsidR="002B66C0" w:rsidRPr="00A62AE6" w:rsidRDefault="002B66C0" w:rsidP="00523F69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non aver partecipato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in alcun modo alla predisposizione del Piano Finanziario del progetto SAI oggetto dell'incarico;</w:t>
      </w:r>
    </w:p>
    <w:p w:rsidR="002B66C0" w:rsidRPr="00A62AE6" w:rsidRDefault="002B66C0" w:rsidP="00523F69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non svolgere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attività di consulenza o collaborazione continuativa in favore del </w:t>
      </w: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Comune di </w:t>
      </w:r>
      <w:proofErr w:type="spellStart"/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Petrosino</w:t>
      </w:r>
      <w:proofErr w:type="spellEnd"/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o del soggetto attuatore/gestore del progetto relativamente al medesimo servizio;</w:t>
      </w:r>
    </w:p>
    <w:p w:rsidR="002B66C0" w:rsidRPr="00A62AE6" w:rsidRDefault="002B66C0" w:rsidP="00523F69">
      <w:pPr>
        <w:numPr>
          <w:ilvl w:val="0"/>
          <w:numId w:val="4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non rivestire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cariche societarie, incarichi gestionali o ruoli di direzione presso il </w:t>
      </w: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Comune di </w:t>
      </w:r>
      <w:proofErr w:type="spellStart"/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Petrosino</w:t>
      </w:r>
      <w:proofErr w:type="spellEnd"/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o presso gli enti del privato sociale che operano come soggetti attuatori del progetto;</w:t>
      </w:r>
    </w:p>
    <w:p w:rsidR="002B66C0" w:rsidRPr="00A62AE6" w:rsidRDefault="002B66C0" w:rsidP="002B66C0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di </w:t>
      </w: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non intrattenere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rapporti economici, professionali, commerciali o personali (anche di parentela o affinità con i responsabili) tali da compromettere la propria totale autonomia di giudizio;</w:t>
      </w:r>
    </w:p>
    <w:p w:rsidR="002B66C0" w:rsidRPr="00A62AE6" w:rsidRDefault="002B66C0" w:rsidP="002B66C0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di non trovarsi in qualunque altra situazione, anche solo potenziale o indiretta, idonea a determinare un </w:t>
      </w: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conflitto di interessi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con l'Amministrazione comunale titolare del progetto o con i partner del progetto stesso.</w:t>
      </w:r>
    </w:p>
    <w:p w:rsidR="002B66C0" w:rsidRPr="00A62AE6" w:rsidRDefault="002B66C0" w:rsidP="002B66C0">
      <w:pPr>
        <w:spacing w:after="18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4. Impegno alla stabilità dei requisiti:</w:t>
      </w:r>
    </w:p>
    <w:p w:rsidR="002B66C0" w:rsidRPr="00A62AE6" w:rsidRDefault="002B66C0" w:rsidP="00523F69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si impegna a comunicare tempestivamente al </w:t>
      </w: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Comune di </w:t>
      </w:r>
      <w:proofErr w:type="spellStart"/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Petrosino</w:t>
      </w:r>
      <w:proofErr w:type="spellEnd"/>
      <w:r w:rsidRPr="00A62AE6">
        <w:rPr>
          <w:rFonts w:ascii="Times New Roman" w:eastAsia="Times New Roman" w:hAnsi="Times New Roman" w:cs="Times New Roman"/>
          <w:sz w:val="24"/>
          <w:szCs w:val="24"/>
        </w:rPr>
        <w:t xml:space="preserve"> qualsiasi variazione o circostanza sopravvenuta che possa incidere sui requisiti dichiarati o determinare la perdita dell'indipendenza, accettando che il venir meno di tale requisito comporta la decadenza immediata dall'incarico.</w:t>
      </w:r>
    </w:p>
    <w:p w:rsidR="002B66C0" w:rsidRPr="00A62AE6" w:rsidRDefault="002B66C0" w:rsidP="00523F6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>Il/La sottoscritto/a dichiara inoltre di essere informato/a, ai sensi del Regolamento UE 2016/679 (GDPR), che i dati personali raccolti saranno trattati, anche con strumenti informatici, esclusivamente nell'ambito del procedimento per il quale la presente dichiarazione viene resa.</w:t>
      </w:r>
    </w:p>
    <w:p w:rsidR="002B66C0" w:rsidRPr="00A62AE6" w:rsidRDefault="002B66C0" w:rsidP="002B66C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sz w:val="24"/>
          <w:szCs w:val="24"/>
        </w:rPr>
        <w:t>Luogo e Data: _______________________</w:t>
      </w:r>
    </w:p>
    <w:p w:rsidR="002B66C0" w:rsidRPr="00A62AE6" w:rsidRDefault="002B66C0" w:rsidP="00A62AE6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62AE6">
        <w:rPr>
          <w:rFonts w:ascii="Times New Roman" w:eastAsia="Times New Roman" w:hAnsi="Times New Roman" w:cs="Times New Roman"/>
          <w:b/>
          <w:bCs/>
          <w:sz w:val="24"/>
          <w:szCs w:val="24"/>
        </w:rPr>
        <w:t>Firma Digitale</w:t>
      </w:r>
      <w:r w:rsidRPr="00A62AE6">
        <w:rPr>
          <w:rFonts w:ascii="Times New Roman" w:eastAsia="Times New Roman" w:hAnsi="Times New Roman" w:cs="Times New Roman"/>
          <w:sz w:val="24"/>
          <w:szCs w:val="24"/>
        </w:rPr>
        <w:br/>
      </w:r>
      <w:r w:rsidRPr="00A62AE6">
        <w:rPr>
          <w:rFonts w:ascii="Times New Roman" w:eastAsia="Times New Roman" w:hAnsi="Times New Roman" w:cs="Times New Roman"/>
          <w:i/>
          <w:iCs/>
          <w:sz w:val="24"/>
          <w:szCs w:val="24"/>
        </w:rPr>
        <w:t>(o Firma autografa con documento allegato)</w:t>
      </w:r>
    </w:p>
    <w:p w:rsidR="002B66C0" w:rsidRPr="00A62AE6" w:rsidRDefault="002B66C0" w:rsidP="002B66C0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2B66C0" w:rsidRPr="00A62AE6" w:rsidSect="00E11F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41E78"/>
    <w:multiLevelType w:val="multilevel"/>
    <w:tmpl w:val="51047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84478F"/>
    <w:multiLevelType w:val="multilevel"/>
    <w:tmpl w:val="EABE2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D515DF"/>
    <w:multiLevelType w:val="multilevel"/>
    <w:tmpl w:val="9C145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2E12D1"/>
    <w:multiLevelType w:val="multilevel"/>
    <w:tmpl w:val="35488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680259"/>
    <w:multiLevelType w:val="multilevel"/>
    <w:tmpl w:val="673E3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2B66C0"/>
    <w:rsid w:val="002B07ED"/>
    <w:rsid w:val="002B66C0"/>
    <w:rsid w:val="00523F69"/>
    <w:rsid w:val="009D5ABB"/>
    <w:rsid w:val="00A62AE6"/>
    <w:rsid w:val="00BB1352"/>
    <w:rsid w:val="00E11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11F7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2B66C0"/>
    <w:rPr>
      <w:b/>
      <w:bCs/>
    </w:rPr>
  </w:style>
  <w:style w:type="character" w:styleId="Enfasicorsivo">
    <w:name w:val="Emphasis"/>
    <w:basedOn w:val="Carpredefinitoparagrafo"/>
    <w:uiPriority w:val="20"/>
    <w:qFormat/>
    <w:rsid w:val="002B66C0"/>
    <w:rPr>
      <w:i/>
      <w:iCs/>
    </w:rPr>
  </w:style>
  <w:style w:type="character" w:customStyle="1" w:styleId="inqyif">
    <w:name w:val="inqyif"/>
    <w:basedOn w:val="Carpredefinitoparagrafo"/>
    <w:rsid w:val="002B66C0"/>
  </w:style>
  <w:style w:type="character" w:styleId="Collegamentoipertestuale">
    <w:name w:val="Hyperlink"/>
    <w:basedOn w:val="Carpredefinitoparagrafo"/>
    <w:uiPriority w:val="99"/>
    <w:semiHidden/>
    <w:unhideWhenUsed/>
    <w:rsid w:val="002B66C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28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2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50454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142840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39733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58305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30508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14398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23132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545808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297663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39874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505607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29157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7109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37470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55638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83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32332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36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267700">
                              <w:marLeft w:val="0"/>
                              <w:marRight w:val="12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592</Words>
  <Characters>3380</Characters>
  <Application>Microsoft Office Word</Application>
  <DocSecurity>0</DocSecurity>
  <Lines>28</Lines>
  <Paragraphs>7</Paragraphs>
  <ScaleCrop>false</ScaleCrop>
  <Company/>
  <LinksUpToDate>false</LinksUpToDate>
  <CharactersWithSpaces>3965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Utente2</cp:lastModifiedBy>
  <cp:revision>2</cp:revision>
  <dcterms:created xsi:type="dcterms:W3CDTF">2026-10-05T08:43:00Z</dcterms:created>
  <dcterms:modified xsi:type="dcterms:W3CDTF">2026-10-05T08:43:00Z</dcterms:modified>
</cp:coreProperties>
</file>